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4E" w:rsidRDefault="000C1447">
      <w:pPr>
        <w:rPr>
          <w:b/>
        </w:rPr>
      </w:pPr>
      <w:r w:rsidRPr="000C1447">
        <w:rPr>
          <w:b/>
        </w:rPr>
        <w:t>Remote Education Provision at Sandy Lane Nursery and Forest School: Information for Parents and Carers</w:t>
      </w:r>
    </w:p>
    <w:p w:rsidR="000C1447" w:rsidRDefault="000C1447">
      <w:r>
        <w:t xml:space="preserve">Whilst our school prioritised attendance and aims to work with families to ensure their child can regularly attend nursery, the Department for Education (Providing remote rducation: guidance for schools Aug 2024) identified two circumstances where this may not be possible.  These are </w:t>
      </w:r>
    </w:p>
    <w:p w:rsidR="000C1447" w:rsidRDefault="000C1447" w:rsidP="000C1447">
      <w:pPr>
        <w:pStyle w:val="ListParagraph"/>
        <w:numPr>
          <w:ilvl w:val="0"/>
          <w:numId w:val="1"/>
        </w:numPr>
      </w:pPr>
      <w:r>
        <w:t>school closure or restrictions on attendance, where access to school is restricted for pupils</w:t>
      </w:r>
    </w:p>
    <w:p w:rsidR="000C1447" w:rsidRDefault="000C1447" w:rsidP="000C1447">
      <w:pPr>
        <w:pStyle w:val="ListParagraph"/>
        <w:numPr>
          <w:ilvl w:val="0"/>
          <w:numId w:val="1"/>
        </w:numPr>
      </w:pPr>
      <w:r>
        <w:t>Individual cases where pupils are not able to attend school but are able to learn</w:t>
      </w:r>
    </w:p>
    <w:p w:rsidR="00A36899" w:rsidRDefault="000C1447">
      <w:r>
        <w:t>The information below if inten</w:t>
      </w:r>
      <w:r w:rsidR="00A36899">
        <w:t>d</w:t>
      </w:r>
      <w:r>
        <w:t>ed to provide clarity and transparency for parents and carers about what to expect from our remote education offer.</w:t>
      </w:r>
      <w:r w:rsidR="00A36899">
        <w:t xml:space="preserve">  A range of home learning activities are available on the school website in addition to a number of suggested activities posted weekly on Tapestry.  These weekly activities link to the half termly Big Question and are accessible to all families.</w:t>
      </w:r>
    </w:p>
    <w:p w:rsidR="00A36899" w:rsidRDefault="00A36899" w:rsidP="00A36899">
      <w:r>
        <w:t>Home Learning Opportunities and Experiences</w:t>
      </w:r>
    </w:p>
    <w:p w:rsidR="00A36899" w:rsidRDefault="00A36899" w:rsidP="00A36899">
      <w:r>
        <w:t>We will ensure that, if your child is not attending nursery</w:t>
      </w:r>
      <w:r>
        <w:t xml:space="preserve">, </w:t>
      </w:r>
      <w:r>
        <w:t>we will provide you with home learning opportunities and experiences which</w:t>
      </w:r>
      <w:r>
        <w:t xml:space="preserve"> </w:t>
      </w:r>
      <w:r>
        <w:t>you can share with your child each day.</w:t>
      </w:r>
    </w:p>
    <w:p w:rsidR="00A36899" w:rsidRPr="00A36899" w:rsidRDefault="00A36899" w:rsidP="00A36899">
      <w:pPr>
        <w:rPr>
          <w:u w:val="single"/>
        </w:rPr>
      </w:pPr>
      <w:r w:rsidRPr="00A36899">
        <w:rPr>
          <w:u w:val="single"/>
        </w:rPr>
        <w:t>How long can I expect activities set by nursery to take my child each day?</w:t>
      </w:r>
    </w:p>
    <w:p w:rsidR="00A36899" w:rsidRDefault="00A36899" w:rsidP="00A36899">
      <w:r>
        <w:t>We would like you to share the activities that we post with your child for around one hour</w:t>
      </w:r>
      <w:r>
        <w:t xml:space="preserve"> </w:t>
      </w:r>
      <w:r>
        <w:t>per day and feel that, due to your child being very young, they will benefit from play and</w:t>
      </w:r>
      <w:r>
        <w:t xml:space="preserve"> </w:t>
      </w:r>
      <w:r>
        <w:t>experiences being repeated and revisited. This will enable them to build confidence and</w:t>
      </w:r>
      <w:r>
        <w:t xml:space="preserve"> </w:t>
      </w:r>
      <w:r>
        <w:t>further develop their skills. The activities suggested do not need to be carried out for a full</w:t>
      </w:r>
      <w:r>
        <w:t xml:space="preserve"> </w:t>
      </w:r>
      <w:r>
        <w:t>hour but can be offered to your child for shorter intervals.</w:t>
      </w:r>
      <w:r>
        <w:t xml:space="preserve"> </w:t>
      </w:r>
      <w:r>
        <w:t>Staff members may also post links to useful websites which you can explore at home and</w:t>
      </w:r>
      <w:r>
        <w:t xml:space="preserve"> </w:t>
      </w:r>
      <w:r>
        <w:t>which will provide you with further ideas for play and learning experiences.</w:t>
      </w:r>
    </w:p>
    <w:p w:rsidR="00A36899" w:rsidRDefault="00A36899" w:rsidP="00A36899">
      <w:r>
        <w:t>We would also suggest that you also engage your child in a range of physical play</w:t>
      </w:r>
      <w:r>
        <w:t xml:space="preserve"> </w:t>
      </w:r>
      <w:r>
        <w:t>experiences both indoors and outdoors each day. It is recommended that young children</w:t>
      </w:r>
      <w:r>
        <w:t xml:space="preserve"> </w:t>
      </w:r>
      <w:r>
        <w:t>are active for three hours per day so please try and go for a walk or visit the park</w:t>
      </w:r>
      <w:r>
        <w:t xml:space="preserve"> </w:t>
      </w:r>
      <w:r>
        <w:t>whenever you can.</w:t>
      </w:r>
    </w:p>
    <w:p w:rsidR="00A36899" w:rsidRPr="00A36899" w:rsidRDefault="00A36899" w:rsidP="00A36899">
      <w:pPr>
        <w:rPr>
          <w:u w:val="single"/>
        </w:rPr>
      </w:pPr>
      <w:r w:rsidRPr="00A36899">
        <w:rPr>
          <w:u w:val="single"/>
        </w:rPr>
        <w:t>How will I access activities set by nursery?</w:t>
      </w:r>
    </w:p>
    <w:p w:rsidR="00A36899" w:rsidRDefault="00A36899" w:rsidP="00A36899">
      <w:r>
        <w:t>These will be shared with you via Tapestry so please ensure that you log in each day to view</w:t>
      </w:r>
      <w:r>
        <w:t xml:space="preserve"> </w:t>
      </w:r>
      <w:r>
        <w:t>the tasks that have been posted by your child’s teacher and/or keyworker. If you experience</w:t>
      </w:r>
      <w:r>
        <w:t xml:space="preserve"> </w:t>
      </w:r>
      <w:r>
        <w:t>any difficulties with accessing Tapestry, please contact nursery and we will support you with</w:t>
      </w:r>
      <w:r>
        <w:t xml:space="preserve"> </w:t>
      </w:r>
      <w:r>
        <w:t>this.</w:t>
      </w:r>
    </w:p>
    <w:p w:rsidR="00A36899" w:rsidRPr="00A36899" w:rsidRDefault="00A36899" w:rsidP="00A36899">
      <w:pPr>
        <w:rPr>
          <w:u w:val="single"/>
        </w:rPr>
      </w:pPr>
      <w:r w:rsidRPr="00A36899">
        <w:rPr>
          <w:u w:val="single"/>
        </w:rPr>
        <w:t>What can I do if I don’t have online access?</w:t>
      </w:r>
    </w:p>
    <w:p w:rsidR="00A36899" w:rsidRDefault="00A36899" w:rsidP="00A36899">
      <w:r>
        <w:t>It is possible to access Tapestry via the Tapestry App on a mobile phone with internet</w:t>
      </w:r>
      <w:r>
        <w:t xml:space="preserve"> </w:t>
      </w:r>
      <w:r>
        <w:t>access. You will not need to use a laptop or PC. However, if you do not have a mobile</w:t>
      </w:r>
      <w:r>
        <w:t xml:space="preserve"> </w:t>
      </w:r>
      <w:r>
        <w:t>phone or alternative access via a tablet or iPad, we are able to print out your child’s learning</w:t>
      </w:r>
      <w:r>
        <w:t xml:space="preserve"> </w:t>
      </w:r>
      <w:r>
        <w:t>opportunities and post these to you weekly. Please contact us if you would like a paper copy</w:t>
      </w:r>
      <w:r>
        <w:t xml:space="preserve"> </w:t>
      </w:r>
      <w:r>
        <w:t>sending to you.</w:t>
      </w:r>
    </w:p>
    <w:p w:rsidR="00A36899" w:rsidRPr="00A36899" w:rsidRDefault="00A36899" w:rsidP="00A36899">
      <w:pPr>
        <w:rPr>
          <w:u w:val="single"/>
        </w:rPr>
      </w:pPr>
      <w:r w:rsidRPr="00A36899">
        <w:rPr>
          <w:u w:val="single"/>
        </w:rPr>
        <w:t>When should I complete home learning activities with my child?</w:t>
      </w:r>
    </w:p>
    <w:p w:rsidR="00A36899" w:rsidRDefault="00A36899" w:rsidP="00A36899">
      <w:r>
        <w:t>We would recommend that you engage your child in home learning activities daily and that</w:t>
      </w:r>
      <w:r>
        <w:t xml:space="preserve"> </w:t>
      </w:r>
      <w:r>
        <w:t>you establish a routine which is similar each day, e.g. if your child usually attends during the</w:t>
      </w:r>
      <w:r>
        <w:t xml:space="preserve"> </w:t>
      </w:r>
      <w:r>
        <w:t>morning session, it may be best to engage in the daily activities set during the morning, at</w:t>
      </w:r>
      <w:r>
        <w:t xml:space="preserve"> </w:t>
      </w:r>
      <w:r>
        <w:t>the time when they are used to learning at nursery. However, we fully appreciate that you</w:t>
      </w:r>
      <w:r>
        <w:t xml:space="preserve"> </w:t>
      </w:r>
      <w:r>
        <w:t>may have other children at home and this may not always be possible. If this is the case,</w:t>
      </w:r>
      <w:r>
        <w:t xml:space="preserve"> </w:t>
      </w:r>
      <w:r>
        <w:t>please share the activities at a time that works best for you.</w:t>
      </w:r>
    </w:p>
    <w:p w:rsidR="00A36899" w:rsidRPr="00A36899" w:rsidRDefault="00A36899" w:rsidP="00A36899">
      <w:pPr>
        <w:rPr>
          <w:u w:val="single"/>
        </w:rPr>
      </w:pPr>
      <w:r w:rsidRPr="00A36899">
        <w:rPr>
          <w:u w:val="single"/>
        </w:rPr>
        <w:lastRenderedPageBreak/>
        <w:t>Engagement and Feedback</w:t>
      </w:r>
    </w:p>
    <w:p w:rsidR="00A36899" w:rsidRDefault="00A36899" w:rsidP="00A36899">
      <w:r>
        <w:t>We would very much like you to let us know how home learning is going for you and your</w:t>
      </w:r>
      <w:r>
        <w:t xml:space="preserve"> </w:t>
      </w:r>
      <w:r>
        <w:t>child. It would be lovely if you could share comments, photographs and videos with us via</w:t>
      </w:r>
      <w:r>
        <w:t xml:space="preserve"> </w:t>
      </w:r>
      <w:r>
        <w:t>Tapestry to keep us updated. This will also enable us to answer any queries that you have,</w:t>
      </w:r>
      <w:r>
        <w:t xml:space="preserve"> </w:t>
      </w:r>
      <w:r>
        <w:t>provide feedback and also make suggestions in relation to further extending play and</w:t>
      </w:r>
      <w:r>
        <w:t xml:space="preserve"> </w:t>
      </w:r>
      <w:r>
        <w:t>learning for your child.</w:t>
      </w:r>
      <w:r>
        <w:t xml:space="preserve"> </w:t>
      </w:r>
      <w:r>
        <w:t>If you have had learning opportunities posted to you, we are happy to have telephone</w:t>
      </w:r>
      <w:r>
        <w:t xml:space="preserve"> </w:t>
      </w:r>
      <w:r>
        <w:t>conversations with you to discuss how home learning is going, to answer any questions that</w:t>
      </w:r>
      <w:r>
        <w:t xml:space="preserve"> </w:t>
      </w:r>
      <w:r>
        <w:t>you may have or to provide</w:t>
      </w:r>
      <w:r>
        <w:t xml:space="preserve"> </w:t>
      </w:r>
      <w:r>
        <w:t>further guidance and support as needed.</w:t>
      </w:r>
      <w:bookmarkStart w:id="0" w:name="_GoBack"/>
      <w:bookmarkEnd w:id="0"/>
    </w:p>
    <w:p w:rsidR="00A36899" w:rsidRDefault="00A36899" w:rsidP="00A36899">
      <w:r>
        <w:t>Additional Information</w:t>
      </w:r>
    </w:p>
    <w:p w:rsidR="00A36899" w:rsidRPr="000C1447" w:rsidRDefault="00A36899" w:rsidP="00A36899">
      <w:r>
        <w:t>If your child has an EHCP, staff will ensure that the home learning shared with you relates to</w:t>
      </w:r>
      <w:r>
        <w:t xml:space="preserve"> </w:t>
      </w:r>
      <w:r>
        <w:t>the Outcomes stated in their Plan. These will also link to their individual Personal Plan</w:t>
      </w:r>
      <w:r>
        <w:t xml:space="preserve"> </w:t>
      </w:r>
      <w:r>
        <w:t>Targets.</w:t>
      </w:r>
      <w:r>
        <w:cr/>
      </w:r>
    </w:p>
    <w:sectPr w:rsidR="00A36899" w:rsidRPr="000C1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8150C"/>
    <w:multiLevelType w:val="hybridMultilevel"/>
    <w:tmpl w:val="58F6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47"/>
    <w:rsid w:val="000C1447"/>
    <w:rsid w:val="0053044E"/>
    <w:rsid w:val="00A36899"/>
    <w:rsid w:val="00D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6777"/>
  <w15:chartTrackingRefBased/>
  <w15:docId w15:val="{1DB93322-FFE0-4604-BC6B-81E3ED0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Atherton</dc:creator>
  <cp:keywords/>
  <dc:description/>
  <cp:lastModifiedBy>Marcia Atherton</cp:lastModifiedBy>
  <cp:revision>1</cp:revision>
  <dcterms:created xsi:type="dcterms:W3CDTF">2024-09-09T08:51:00Z</dcterms:created>
  <dcterms:modified xsi:type="dcterms:W3CDTF">2024-09-09T09:13:00Z</dcterms:modified>
</cp:coreProperties>
</file>